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22A4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is stable </w:t>
      </w:r>
      <w:r w:rsidR="001E28FE">
        <w:rPr>
          <w:rFonts w:asciiTheme="minorHAnsi" w:hAnsiTheme="minorHAnsi"/>
          <w:sz w:val="32"/>
          <w:szCs w:val="23"/>
        </w:rPr>
        <w:t>(black box)</w:t>
      </w:r>
    </w:p>
    <w:p w14:paraId="587CBDAD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will proton decay </w:t>
      </w:r>
      <w:r w:rsidR="001E28FE">
        <w:rPr>
          <w:rFonts w:asciiTheme="minorHAnsi" w:hAnsiTheme="minorHAnsi"/>
          <w:sz w:val="32"/>
          <w:szCs w:val="23"/>
        </w:rPr>
        <w:t>(yellow triangle)</w:t>
      </w:r>
    </w:p>
    <w:p w14:paraId="4485765B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will beta-plus decay </w:t>
      </w:r>
      <w:r w:rsidR="001E28FE">
        <w:rPr>
          <w:rFonts w:asciiTheme="minorHAnsi" w:hAnsiTheme="minorHAnsi"/>
          <w:sz w:val="32"/>
          <w:szCs w:val="23"/>
        </w:rPr>
        <w:t>(pink diamond)</w:t>
      </w:r>
    </w:p>
    <w:p w14:paraId="4F1A5919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will beta-minus decay </w:t>
      </w:r>
      <w:r w:rsidR="001E28FE">
        <w:rPr>
          <w:rFonts w:asciiTheme="minorHAnsi" w:hAnsiTheme="minorHAnsi"/>
          <w:sz w:val="32"/>
          <w:szCs w:val="23"/>
        </w:rPr>
        <w:t>(blue circle)</w:t>
      </w:r>
    </w:p>
    <w:p w14:paraId="40D8FE55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10 </w:t>
      </w:r>
    </w:p>
    <w:p w14:paraId="5FA1CC15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11 </w:t>
      </w:r>
    </w:p>
    <w:p w14:paraId="5D1F2D39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12 </w:t>
      </w:r>
    </w:p>
    <w:p w14:paraId="1016DD9E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13 </w:t>
      </w:r>
    </w:p>
    <w:p w14:paraId="5840BE2E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14 </w:t>
      </w:r>
    </w:p>
    <w:p w14:paraId="46CCC500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is the most common for its element (highest percentage) </w:t>
      </w:r>
    </w:p>
    <w:p w14:paraId="38AE661F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unstable isotope with half-life less than a second </w:t>
      </w:r>
    </w:p>
    <w:p w14:paraId="159073EE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unstable isotope with half-life more than a second </w:t>
      </w:r>
    </w:p>
    <w:p w14:paraId="61BC1B92" w14:textId="1E579934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</w:t>
      </w:r>
      <w:r w:rsidR="00BC7352">
        <w:rPr>
          <w:rFonts w:asciiTheme="minorHAnsi" w:hAnsiTheme="minorHAnsi"/>
          <w:sz w:val="32"/>
          <w:szCs w:val="23"/>
        </w:rPr>
        <w:t>that is unstable</w:t>
      </w:r>
    </w:p>
    <w:p w14:paraId="308B2EAF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lastRenderedPageBreak/>
        <w:t xml:space="preserve">An isotope that is stable </w:t>
      </w:r>
      <w:r>
        <w:rPr>
          <w:rFonts w:asciiTheme="minorHAnsi" w:hAnsiTheme="minorHAnsi"/>
          <w:sz w:val="32"/>
          <w:szCs w:val="23"/>
        </w:rPr>
        <w:t>(black box)</w:t>
      </w:r>
    </w:p>
    <w:p w14:paraId="668AB7E1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will proton decay </w:t>
      </w:r>
      <w:r>
        <w:rPr>
          <w:rFonts w:asciiTheme="minorHAnsi" w:hAnsiTheme="minorHAnsi"/>
          <w:sz w:val="32"/>
          <w:szCs w:val="23"/>
        </w:rPr>
        <w:t>(yellow triangle)</w:t>
      </w:r>
    </w:p>
    <w:p w14:paraId="72BD1770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will beta-plus decay </w:t>
      </w:r>
      <w:r>
        <w:rPr>
          <w:rFonts w:asciiTheme="minorHAnsi" w:hAnsiTheme="minorHAnsi"/>
          <w:sz w:val="32"/>
          <w:szCs w:val="23"/>
        </w:rPr>
        <w:t>(pink diamond)</w:t>
      </w:r>
    </w:p>
    <w:p w14:paraId="5B3928AF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will beta-minus decay </w:t>
      </w:r>
      <w:r>
        <w:rPr>
          <w:rFonts w:asciiTheme="minorHAnsi" w:hAnsiTheme="minorHAnsi"/>
          <w:sz w:val="32"/>
          <w:szCs w:val="23"/>
        </w:rPr>
        <w:t>(blue circle)</w:t>
      </w:r>
    </w:p>
    <w:p w14:paraId="3ADAAB4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10 </w:t>
      </w:r>
    </w:p>
    <w:p w14:paraId="71EA67C3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11 </w:t>
      </w:r>
    </w:p>
    <w:p w14:paraId="489B85E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12 </w:t>
      </w:r>
    </w:p>
    <w:p w14:paraId="116D7FB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13 </w:t>
      </w:r>
    </w:p>
    <w:p w14:paraId="30CA1056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of mass number 14 </w:t>
      </w:r>
    </w:p>
    <w:p w14:paraId="52E18031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that is the most common for its element (highest percentage) </w:t>
      </w:r>
    </w:p>
    <w:p w14:paraId="2FFFC68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unstable isotope with half-life less than a second </w:t>
      </w:r>
    </w:p>
    <w:p w14:paraId="0270AE2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unstable isotope with half-life more than a second </w:t>
      </w:r>
    </w:p>
    <w:p w14:paraId="37D68223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</w:t>
      </w:r>
      <w:r>
        <w:rPr>
          <w:rFonts w:asciiTheme="minorHAnsi" w:hAnsiTheme="minorHAnsi"/>
          <w:sz w:val="32"/>
          <w:szCs w:val="23"/>
        </w:rPr>
        <w:t>that is unstable</w:t>
      </w:r>
    </w:p>
    <w:p w14:paraId="087A8D07" w14:textId="78F1E4DF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lastRenderedPageBreak/>
        <w:t xml:space="preserve">An isotope </w:t>
      </w:r>
      <w:r w:rsidR="00BC7352">
        <w:rPr>
          <w:rFonts w:asciiTheme="minorHAnsi" w:hAnsiTheme="minorHAnsi"/>
          <w:sz w:val="32"/>
          <w:szCs w:val="23"/>
        </w:rPr>
        <w:t>that is on the chart</w:t>
      </w:r>
    </w:p>
    <w:p w14:paraId="608108FA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beryllium isotope </w:t>
      </w:r>
    </w:p>
    <w:p w14:paraId="51424AF1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boron isotope </w:t>
      </w:r>
    </w:p>
    <w:p w14:paraId="7741DD82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carbon isotope </w:t>
      </w:r>
    </w:p>
    <w:p w14:paraId="34DBBBE3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nitrogen isotope </w:t>
      </w:r>
    </w:p>
    <w:p w14:paraId="6CC3D073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oxygen isotope </w:t>
      </w:r>
    </w:p>
    <w:p w14:paraId="2F20B594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4 neutrons </w:t>
      </w:r>
    </w:p>
    <w:p w14:paraId="14E2B487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5 neutrons </w:t>
      </w:r>
    </w:p>
    <w:p w14:paraId="583456A3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6 neutrons </w:t>
      </w:r>
    </w:p>
    <w:p w14:paraId="6AECA2DF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7 neutrons </w:t>
      </w:r>
    </w:p>
    <w:p w14:paraId="1331484A" w14:textId="77777777" w:rsidR="004740A1" w:rsidRPr="004740A1" w:rsidRDefault="004740A1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8 neutrons </w:t>
      </w:r>
    </w:p>
    <w:p w14:paraId="64AEFB59" w14:textId="77777777" w:rsidR="00DF1D1B" w:rsidRDefault="004740A1" w:rsidP="00631970">
      <w:pPr>
        <w:spacing w:line="696" w:lineRule="auto"/>
        <w:rPr>
          <w:sz w:val="32"/>
          <w:szCs w:val="23"/>
        </w:rPr>
      </w:pPr>
      <w:r w:rsidRPr="004740A1">
        <w:rPr>
          <w:sz w:val="32"/>
          <w:szCs w:val="23"/>
        </w:rPr>
        <w:t>An isotope with an equal number of protons and neutrons</w:t>
      </w:r>
    </w:p>
    <w:p w14:paraId="224E3345" w14:textId="77777777" w:rsidR="00631970" w:rsidRDefault="00631970" w:rsidP="00631970">
      <w:pPr>
        <w:spacing w:line="696" w:lineRule="auto"/>
        <w:rPr>
          <w:sz w:val="32"/>
          <w:szCs w:val="23"/>
        </w:rPr>
      </w:pPr>
    </w:p>
    <w:p w14:paraId="7E8A37CB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lastRenderedPageBreak/>
        <w:t xml:space="preserve">An isotope </w:t>
      </w:r>
      <w:r>
        <w:rPr>
          <w:rFonts w:asciiTheme="minorHAnsi" w:hAnsiTheme="minorHAnsi"/>
          <w:sz w:val="32"/>
          <w:szCs w:val="23"/>
        </w:rPr>
        <w:t>that is on the chart</w:t>
      </w:r>
    </w:p>
    <w:p w14:paraId="178B65AD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beryllium isotope </w:t>
      </w:r>
    </w:p>
    <w:p w14:paraId="59C86C4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boron isotope </w:t>
      </w:r>
    </w:p>
    <w:p w14:paraId="78EF8044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carbon isotope </w:t>
      </w:r>
    </w:p>
    <w:p w14:paraId="171896AF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 nitrogen isotope </w:t>
      </w:r>
    </w:p>
    <w:p w14:paraId="2559734B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oxygen isotope </w:t>
      </w:r>
    </w:p>
    <w:p w14:paraId="73A8D52A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4 neutrons </w:t>
      </w:r>
    </w:p>
    <w:p w14:paraId="2F06B30E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5 neutrons </w:t>
      </w:r>
    </w:p>
    <w:p w14:paraId="2F0FF13C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6 neutrons </w:t>
      </w:r>
    </w:p>
    <w:p w14:paraId="11A659C6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7 neutrons </w:t>
      </w:r>
    </w:p>
    <w:p w14:paraId="35CEC5A4" w14:textId="77777777" w:rsidR="00631970" w:rsidRPr="004740A1" w:rsidRDefault="00631970" w:rsidP="00631970">
      <w:pPr>
        <w:pStyle w:val="Default"/>
        <w:spacing w:line="696" w:lineRule="auto"/>
        <w:rPr>
          <w:rFonts w:asciiTheme="minorHAnsi" w:hAnsiTheme="minorHAnsi"/>
          <w:sz w:val="32"/>
          <w:szCs w:val="23"/>
        </w:rPr>
      </w:pPr>
      <w:r w:rsidRPr="004740A1">
        <w:rPr>
          <w:rFonts w:asciiTheme="minorHAnsi" w:hAnsiTheme="minorHAnsi"/>
          <w:sz w:val="32"/>
          <w:szCs w:val="23"/>
        </w:rPr>
        <w:t xml:space="preserve">An isotope with 8 neutrons </w:t>
      </w:r>
    </w:p>
    <w:p w14:paraId="5880EDB5" w14:textId="77777777" w:rsidR="00631970" w:rsidRPr="004740A1" w:rsidRDefault="00631970" w:rsidP="00631970">
      <w:pPr>
        <w:spacing w:line="696" w:lineRule="auto"/>
        <w:rPr>
          <w:sz w:val="32"/>
        </w:rPr>
      </w:pPr>
      <w:r w:rsidRPr="004740A1">
        <w:rPr>
          <w:sz w:val="32"/>
          <w:szCs w:val="23"/>
        </w:rPr>
        <w:t>An isotope with an equal number of protons and neutrons</w:t>
      </w:r>
    </w:p>
    <w:p w14:paraId="177F025C" w14:textId="77777777" w:rsidR="00631970" w:rsidRPr="004740A1" w:rsidRDefault="00631970" w:rsidP="00631970">
      <w:pPr>
        <w:spacing w:line="696" w:lineRule="auto"/>
        <w:rPr>
          <w:sz w:val="32"/>
        </w:rPr>
      </w:pPr>
    </w:p>
    <w:sectPr w:rsidR="00631970" w:rsidRPr="004740A1" w:rsidSect="00474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A1"/>
    <w:rsid w:val="001E28FE"/>
    <w:rsid w:val="002A786D"/>
    <w:rsid w:val="004740A1"/>
    <w:rsid w:val="004F6BD9"/>
    <w:rsid w:val="00631970"/>
    <w:rsid w:val="00931B60"/>
    <w:rsid w:val="00BC7352"/>
    <w:rsid w:val="00D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6FBB"/>
  <w15:chartTrackingRefBased/>
  <w15:docId w15:val="{CDE56763-C811-4E20-AA94-1D308A3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4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Constan, Zachary</dc:creator>
  <cp:keywords/>
  <dc:description/>
  <cp:lastModifiedBy>Constan, Zachary</cp:lastModifiedBy>
  <cp:revision>3</cp:revision>
  <cp:lastPrinted>2024-12-18T19:38:00Z</cp:lastPrinted>
  <dcterms:created xsi:type="dcterms:W3CDTF">2024-12-18T19:31:00Z</dcterms:created>
  <dcterms:modified xsi:type="dcterms:W3CDTF">2024-12-18T19:52:00Z</dcterms:modified>
</cp:coreProperties>
</file>